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CBC5D" w14:textId="19055737" w:rsidR="00DF156F" w:rsidRDefault="00DF156F" w:rsidP="00DF156F">
      <w:pPr>
        <w:jc w:val="center"/>
        <w:rPr>
          <w:sz w:val="40"/>
          <w:szCs w:val="40"/>
          <w:rtl/>
        </w:rPr>
      </w:pPr>
    </w:p>
    <w:p w14:paraId="7CEFA4CE" w14:textId="10926C26" w:rsidR="008042C9" w:rsidRPr="00EC7E17" w:rsidRDefault="008042C9" w:rsidP="00DF156F">
      <w:pPr>
        <w:jc w:val="center"/>
        <w:rPr>
          <w:b/>
          <w:bCs/>
          <w:sz w:val="40"/>
          <w:szCs w:val="40"/>
          <w:rtl/>
        </w:rPr>
      </w:pPr>
    </w:p>
    <w:p w14:paraId="5C4BA447" w14:textId="77777777" w:rsidR="008042C9" w:rsidRPr="00EC7E17" w:rsidRDefault="008042C9" w:rsidP="00DF156F">
      <w:pPr>
        <w:jc w:val="center"/>
        <w:rPr>
          <w:b/>
          <w:bCs/>
          <w:sz w:val="40"/>
          <w:szCs w:val="40"/>
        </w:rPr>
      </w:pPr>
    </w:p>
    <w:p w14:paraId="24931746" w14:textId="77777777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  <w:r w:rsidRPr="00EC7E17">
        <w:rPr>
          <w:b/>
          <w:bCs/>
          <w:sz w:val="40"/>
          <w:szCs w:val="40"/>
        </w:rPr>
        <w:t>LANE-697</w:t>
      </w:r>
    </w:p>
    <w:p w14:paraId="39F0A9F4" w14:textId="621F61F2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</w:p>
    <w:p w14:paraId="68FD719B" w14:textId="5DFC2857" w:rsidR="008042C9" w:rsidRPr="00EC7E17" w:rsidRDefault="008042C9" w:rsidP="00DF156F">
      <w:pPr>
        <w:jc w:val="center"/>
        <w:rPr>
          <w:b/>
          <w:bCs/>
          <w:sz w:val="40"/>
          <w:szCs w:val="40"/>
          <w:rtl/>
        </w:rPr>
      </w:pPr>
    </w:p>
    <w:p w14:paraId="2DA47410" w14:textId="77777777" w:rsidR="008042C9" w:rsidRPr="00EC7E17" w:rsidRDefault="008042C9" w:rsidP="00DF156F">
      <w:pPr>
        <w:jc w:val="center"/>
        <w:rPr>
          <w:b/>
          <w:bCs/>
          <w:sz w:val="40"/>
          <w:szCs w:val="40"/>
          <w:rtl/>
        </w:rPr>
      </w:pPr>
    </w:p>
    <w:p w14:paraId="60B4C117" w14:textId="1D3DFA06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  <w:r w:rsidRPr="00EC7E17">
        <w:rPr>
          <w:b/>
          <w:bCs/>
          <w:sz w:val="40"/>
          <w:szCs w:val="40"/>
        </w:rPr>
        <w:t>Special topics in linguistics</w:t>
      </w:r>
    </w:p>
    <w:p w14:paraId="11608C30" w14:textId="77777777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  <w:r w:rsidRPr="00EC7E17">
        <w:rPr>
          <w:b/>
          <w:bCs/>
          <w:sz w:val="40"/>
          <w:szCs w:val="40"/>
        </w:rPr>
        <w:t>2</w:t>
      </w:r>
      <w:r w:rsidRPr="00EC7E17">
        <w:rPr>
          <w:b/>
          <w:bCs/>
          <w:sz w:val="40"/>
          <w:szCs w:val="40"/>
          <w:vertAlign w:val="superscript"/>
        </w:rPr>
        <w:t>ST</w:t>
      </w:r>
      <w:r w:rsidRPr="00EC7E17">
        <w:rPr>
          <w:b/>
          <w:bCs/>
          <w:sz w:val="40"/>
          <w:szCs w:val="40"/>
        </w:rPr>
        <w:t xml:space="preserve"> SEMSTER 2019</w:t>
      </w:r>
    </w:p>
    <w:p w14:paraId="3FEED871" w14:textId="6DAD80A2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</w:p>
    <w:p w14:paraId="48F23A12" w14:textId="342CB97E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</w:p>
    <w:p w14:paraId="0FAAA846" w14:textId="31C3B5F6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  <w:r w:rsidRPr="00EC7E17">
        <w:rPr>
          <w:b/>
          <w:bCs/>
          <w:sz w:val="40"/>
          <w:szCs w:val="40"/>
        </w:rPr>
        <w:t>Report</w:t>
      </w:r>
    </w:p>
    <w:p w14:paraId="21062FD7" w14:textId="2DA10E66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</w:p>
    <w:p w14:paraId="05661D9B" w14:textId="16B22DF5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</w:p>
    <w:p w14:paraId="398A7643" w14:textId="4C99CDBF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</w:p>
    <w:p w14:paraId="0FE7AF9A" w14:textId="77777777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  <w:r w:rsidRPr="00EC7E17">
        <w:rPr>
          <w:b/>
          <w:bCs/>
          <w:sz w:val="40"/>
          <w:szCs w:val="40"/>
        </w:rPr>
        <w:t>Student: Rayan A. Alzahrani</w:t>
      </w:r>
    </w:p>
    <w:p w14:paraId="46485075" w14:textId="77777777" w:rsidR="00DF156F" w:rsidRPr="00EC7E17" w:rsidRDefault="00DF156F" w:rsidP="00DF156F">
      <w:pPr>
        <w:jc w:val="center"/>
        <w:rPr>
          <w:b/>
          <w:bCs/>
          <w:sz w:val="40"/>
          <w:szCs w:val="40"/>
          <w:rtl/>
        </w:rPr>
      </w:pPr>
      <w:r w:rsidRPr="00EC7E17">
        <w:rPr>
          <w:b/>
          <w:bCs/>
          <w:sz w:val="40"/>
          <w:szCs w:val="40"/>
        </w:rPr>
        <w:t>ID: 1901576</w:t>
      </w:r>
    </w:p>
    <w:p w14:paraId="1A0ADB1D" w14:textId="776D3CDD" w:rsidR="0068306B" w:rsidRPr="00EC7E17" w:rsidRDefault="0068306B" w:rsidP="00DF156F">
      <w:pPr>
        <w:jc w:val="right"/>
        <w:rPr>
          <w:b/>
          <w:bCs/>
          <w:sz w:val="40"/>
          <w:szCs w:val="40"/>
        </w:rPr>
      </w:pPr>
    </w:p>
    <w:p w14:paraId="34C4DB21" w14:textId="7F1749BD" w:rsidR="00DF156F" w:rsidRPr="00EC7E17" w:rsidRDefault="00DF156F" w:rsidP="00DF156F">
      <w:pPr>
        <w:jc w:val="right"/>
        <w:rPr>
          <w:b/>
          <w:bCs/>
          <w:sz w:val="40"/>
          <w:szCs w:val="40"/>
        </w:rPr>
      </w:pPr>
    </w:p>
    <w:p w14:paraId="3B74E62D" w14:textId="0EAF1269" w:rsidR="00DF156F" w:rsidRDefault="00DF156F" w:rsidP="00DF156F">
      <w:pPr>
        <w:jc w:val="right"/>
        <w:rPr>
          <w:sz w:val="40"/>
          <w:szCs w:val="40"/>
        </w:rPr>
      </w:pPr>
    </w:p>
    <w:p w14:paraId="6D61F340" w14:textId="61BDC56D" w:rsidR="00DF156F" w:rsidRDefault="00DF156F" w:rsidP="00DF156F">
      <w:pPr>
        <w:jc w:val="right"/>
        <w:rPr>
          <w:sz w:val="40"/>
          <w:szCs w:val="40"/>
        </w:rPr>
      </w:pPr>
    </w:p>
    <w:p w14:paraId="5BA11E0C" w14:textId="4F0A92DE" w:rsidR="00DF156F" w:rsidRDefault="00DF156F" w:rsidP="0004714F">
      <w:pPr>
        <w:rPr>
          <w:sz w:val="40"/>
          <w:szCs w:val="40"/>
          <w:rtl/>
        </w:rPr>
      </w:pPr>
    </w:p>
    <w:p w14:paraId="63B126B0" w14:textId="05AA3C49" w:rsidR="00DF156F" w:rsidRPr="00DF156F" w:rsidRDefault="00274DC3" w:rsidP="00BF4B24">
      <w:pPr>
        <w:jc w:val="right"/>
        <w:rPr>
          <w:sz w:val="40"/>
          <w:szCs w:val="40"/>
        </w:rPr>
      </w:pPr>
      <w:r>
        <w:rPr>
          <w:sz w:val="40"/>
          <w:szCs w:val="40"/>
        </w:rPr>
        <w:t xml:space="preserve">During the course, we have been through many topics, that related to linguistics, or considered as sub-field of linguistics. The course sheds light on a </w:t>
      </w:r>
      <w:proofErr w:type="gramStart"/>
      <w:r>
        <w:rPr>
          <w:sz w:val="40"/>
          <w:szCs w:val="40"/>
        </w:rPr>
        <w:t>topics</w:t>
      </w:r>
      <w:proofErr w:type="gramEnd"/>
      <w:r>
        <w:rPr>
          <w:sz w:val="40"/>
          <w:szCs w:val="40"/>
        </w:rPr>
        <w:t xml:space="preserve"> consider as recent for me. And we been through plenty of theories, principles, and new approaches. It designed to expand our linguistics knowledge as a </w:t>
      </w:r>
      <w:r w:rsidR="00623EC8">
        <w:rPr>
          <w:sz w:val="40"/>
          <w:szCs w:val="40"/>
        </w:rPr>
        <w:t>linguist</w:t>
      </w:r>
      <w:r>
        <w:rPr>
          <w:sz w:val="40"/>
          <w:szCs w:val="40"/>
        </w:rPr>
        <w:t>.</w:t>
      </w:r>
      <w:r w:rsidR="00BF4B24">
        <w:rPr>
          <w:sz w:val="40"/>
          <w:szCs w:val="40"/>
        </w:rPr>
        <w:t xml:space="preserve">    </w:t>
      </w:r>
      <w:proofErr w:type="gramStart"/>
      <w:r w:rsidR="00BF4B24">
        <w:rPr>
          <w:sz w:val="40"/>
          <w:szCs w:val="40"/>
        </w:rPr>
        <w:t xml:space="preserve">Also,   </w:t>
      </w:r>
      <w:proofErr w:type="gramEnd"/>
      <w:r w:rsidR="00C10FF8" w:rsidRPr="00BF4B24">
        <w:rPr>
          <w:sz w:val="40"/>
          <w:szCs w:val="40"/>
        </w:rPr>
        <w:t xml:space="preserve">The course aims to provide learners and faculty with the space necessary to explore a particular topic or theme of Linguistics which is not covered in-depth in other courses of the program curriculum. It aims at a thorough investigation of one </w:t>
      </w:r>
      <w:proofErr w:type="gramStart"/>
      <w:r w:rsidR="00C10FF8" w:rsidRPr="00BF4B24">
        <w:rPr>
          <w:sz w:val="40"/>
          <w:szCs w:val="40"/>
        </w:rPr>
        <w:t>particular Linguistics</w:t>
      </w:r>
      <w:proofErr w:type="gramEnd"/>
      <w:r w:rsidR="00C10FF8" w:rsidRPr="00BF4B24">
        <w:rPr>
          <w:sz w:val="40"/>
          <w:szCs w:val="40"/>
        </w:rPr>
        <w:t xml:space="preserve"> topic or subfield. Learners will be examined on this </w:t>
      </w:r>
      <w:proofErr w:type="gramStart"/>
      <w:r w:rsidR="00C10FF8" w:rsidRPr="00BF4B24">
        <w:rPr>
          <w:sz w:val="40"/>
          <w:szCs w:val="40"/>
        </w:rPr>
        <w:t>particular topic</w:t>
      </w:r>
      <w:proofErr w:type="gramEnd"/>
      <w:r w:rsidR="00C10FF8" w:rsidRPr="00BF4B24">
        <w:rPr>
          <w:sz w:val="40"/>
          <w:szCs w:val="40"/>
        </w:rPr>
        <w:t xml:space="preserve"> and will produce research work of an advanced postgraduate level and will examine a topic relating to any subfield of Linguistics, </w:t>
      </w:r>
      <w:bookmarkStart w:id="0" w:name="_GoBack"/>
      <w:bookmarkEnd w:id="0"/>
    </w:p>
    <w:sectPr w:rsidR="00DF156F" w:rsidRPr="00DF156F" w:rsidSect="00D61AC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AB"/>
    <w:rsid w:val="0004714F"/>
    <w:rsid w:val="00124DA9"/>
    <w:rsid w:val="001407FB"/>
    <w:rsid w:val="00274DC3"/>
    <w:rsid w:val="004D4B0F"/>
    <w:rsid w:val="00623EC8"/>
    <w:rsid w:val="0068306B"/>
    <w:rsid w:val="008042C9"/>
    <w:rsid w:val="008452AB"/>
    <w:rsid w:val="00BF4B24"/>
    <w:rsid w:val="00C10FF8"/>
    <w:rsid w:val="00D30B8A"/>
    <w:rsid w:val="00D61AC9"/>
    <w:rsid w:val="00DF156F"/>
    <w:rsid w:val="00E73DBA"/>
    <w:rsid w:val="00EC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6F8415"/>
  <w15:chartTrackingRefBased/>
  <w15:docId w15:val="{4E278181-8693-4D40-84D6-43C8068A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3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2373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 alzahrani</dc:creator>
  <cp:keywords/>
  <dc:description/>
  <cp:lastModifiedBy>rayan alzahrani</cp:lastModifiedBy>
  <cp:revision>9</cp:revision>
  <dcterms:created xsi:type="dcterms:W3CDTF">2019-03-25T18:45:00Z</dcterms:created>
  <dcterms:modified xsi:type="dcterms:W3CDTF">2019-03-27T10:52:00Z</dcterms:modified>
</cp:coreProperties>
</file>